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94" w:rsidRPr="00382594" w:rsidRDefault="00382594" w:rsidP="0038259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 xml:space="preserve">North </w:t>
      </w:r>
      <w:proofErr w:type="gramStart"/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>Down</w:t>
      </w:r>
      <w:proofErr w:type="gramEnd"/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 xml:space="preserve"> AC</w:t>
      </w:r>
    </w:p>
    <w:p w:rsidR="00382594" w:rsidRPr="00382594" w:rsidRDefault="00382594" w:rsidP="0038259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 xml:space="preserve">rack </w:t>
      </w: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>&amp;F</w:t>
      </w: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>ield</w:t>
      </w: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 xml:space="preserve"> Awards</w:t>
      </w: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2017</w:t>
      </w:r>
    </w:p>
    <w:p w:rsidR="00382594" w:rsidRPr="00382594" w:rsidRDefault="00382594" w:rsidP="0038259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>Bangor Aurora – September 7</w:t>
      </w:r>
      <w:r w:rsidRPr="00382594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382594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2017</w:t>
      </w:r>
    </w:p>
    <w:p w:rsidR="00382594" w:rsidRPr="004F0C9A" w:rsidRDefault="00382594" w:rsidP="00382594">
      <w:pPr>
        <w:rPr>
          <w:rFonts w:asciiTheme="minorHAnsi" w:hAnsiTheme="minorHAnsi" w:cstheme="minorHAnsi"/>
          <w:sz w:val="22"/>
          <w:szCs w:val="22"/>
        </w:rPr>
      </w:pPr>
    </w:p>
    <w:p w:rsidR="00382594" w:rsidRPr="004F0C9A" w:rsidRDefault="00382594" w:rsidP="003825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006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60" w:type="dxa"/>
          <w:left w:w="5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6"/>
        <w:gridCol w:w="2103"/>
        <w:gridCol w:w="2281"/>
      </w:tblGrid>
      <w:tr w:rsidR="00382594" w:rsidRPr="004F0C9A" w:rsidTr="00382594">
        <w:trPr>
          <w:trHeight w:val="378"/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t>AGE GROUP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t>AWARD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t>2017 Recipient</w:t>
            </w:r>
          </w:p>
        </w:tc>
      </w:tr>
      <w:tr w:rsidR="00382594" w:rsidRPr="004F0C9A" w:rsidTr="00382594">
        <w:trPr>
          <w:jc w:val="center"/>
        </w:trPr>
        <w:tc>
          <w:tcPr>
            <w:tcW w:w="727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Female 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Fundamentals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Shield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Tilly McWhinney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Girls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 Niamh </w:t>
            </w: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Fenlon</w:t>
            </w:r>
            <w:proofErr w:type="spellEnd"/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U13 Girls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Sophie </w:t>
            </w: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Hoey</w:t>
            </w:r>
            <w:proofErr w:type="spellEnd"/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U15 Girls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O’Boyle Accounting Cup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Katie Kimber</w:t>
            </w:r>
          </w:p>
        </w:tc>
        <w:bookmarkStart w:id="0" w:name="_GoBack"/>
        <w:bookmarkEnd w:id="0"/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U17 Girls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Daphne Hamill Shield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Rachel McCann 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U20 Ladies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No award this year 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Ladies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O’Neill Cup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_DdeLink__17362_1283164297"/>
            <w:bookmarkEnd w:id="1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Sarah Connelly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Outstanding Female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N D AC Shield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Rachel McCann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Veteran Ladies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Roy &amp; Lynn Kerr Cup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Marie Devine</w:t>
            </w:r>
          </w:p>
        </w:tc>
      </w:tr>
      <w:tr w:rsidR="00382594" w:rsidRPr="004F0C9A" w:rsidTr="00382594">
        <w:trPr>
          <w:jc w:val="center"/>
        </w:trPr>
        <w:tc>
          <w:tcPr>
            <w:tcW w:w="727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Fundamentals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Shield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Finn </w:t>
            </w: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Moraghan</w:t>
            </w:r>
            <w:proofErr w:type="spellEnd"/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Boys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Charlie </w:t>
            </w: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Lawden</w:t>
            </w:r>
            <w:proofErr w:type="spellEnd"/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U13 Boys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Lexx</w:t>
            </w:r>
            <w:proofErr w:type="spellEnd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McConville</w:t>
            </w:r>
            <w:proofErr w:type="spellEnd"/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U15 Boys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Cup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Zac </w:t>
            </w: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Moraghan</w:t>
            </w:r>
            <w:proofErr w:type="spellEnd"/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U17 Boys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Brannigan</w:t>
            </w:r>
            <w:proofErr w:type="spellEnd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 Cup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Troy </w:t>
            </w: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McConville</w:t>
            </w:r>
            <w:proofErr w:type="spellEnd"/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U20 Men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Aaron Sexton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Men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Hamill Cup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Ben Reynolds 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Veteran Men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Challenge 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Francis Marsh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Outstanding Male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Weir 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Aaron Sexton</w:t>
            </w:r>
          </w:p>
        </w:tc>
      </w:tr>
      <w:tr w:rsidR="00382594" w:rsidRPr="004F0C9A" w:rsidTr="00382594">
        <w:trPr>
          <w:jc w:val="center"/>
        </w:trPr>
        <w:tc>
          <w:tcPr>
            <w:tcW w:w="727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t>Miscellaneous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Throwing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Moffitt Cup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Faye Nixon 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Jumps 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Claire </w:t>
            </w:r>
            <w:proofErr w:type="spellStart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Scarth</w:t>
            </w:r>
            <w:proofErr w:type="spellEnd"/>
            <w:r w:rsidRPr="00382594">
              <w:rPr>
                <w:rFonts w:asciiTheme="minorHAnsi" w:hAnsiTheme="minorHAnsi" w:cstheme="minorHAnsi"/>
                <w:sz w:val="22"/>
                <w:szCs w:val="22"/>
              </w:rPr>
              <w:t xml:space="preserve"> Trophy</w:t>
            </w: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Megan Drummond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Weglarz</w:t>
            </w:r>
            <w:proofErr w:type="spellEnd"/>
            <w:r w:rsidRPr="00382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Trophies 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8259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Murphy Miller</w:t>
            </w:r>
          </w:p>
          <w:p w:rsidR="00382594" w:rsidRPr="00382594" w:rsidRDefault="00382594" w:rsidP="001742BC">
            <w:pPr>
              <w:spacing w:line="288" w:lineRule="atLeas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8259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Amy Kimber</w:t>
            </w:r>
          </w:p>
          <w:p w:rsidR="00382594" w:rsidRPr="00382594" w:rsidRDefault="00382594" w:rsidP="001742BC">
            <w:pPr>
              <w:spacing w:line="288" w:lineRule="atLeas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8259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Rachel Gibson (senior)</w:t>
            </w:r>
          </w:p>
          <w:p w:rsidR="00382594" w:rsidRPr="00382594" w:rsidRDefault="00382594" w:rsidP="001742BC">
            <w:pPr>
              <w:spacing w:line="288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eastAsia="Calibri" w:hAnsiTheme="minorHAnsi" w:cstheme="minorHAnsi"/>
                <w:sz w:val="22"/>
                <w:szCs w:val="22"/>
              </w:rPr>
              <w:t>Craig McMeechan</w:t>
            </w:r>
          </w:p>
          <w:p w:rsidR="00382594" w:rsidRPr="00382594" w:rsidRDefault="00382594" w:rsidP="001742BC">
            <w:pPr>
              <w:spacing w:line="288" w:lineRule="atLeas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8259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Isaac Hart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t>Presidents Trophy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Aaron Sexton</w:t>
            </w:r>
          </w:p>
        </w:tc>
      </w:tr>
      <w:tr w:rsidR="00382594" w:rsidRPr="004F0C9A" w:rsidTr="00382594">
        <w:trPr>
          <w:jc w:val="center"/>
        </w:trPr>
        <w:tc>
          <w:tcPr>
            <w:tcW w:w="289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New Award for outstanding </w:t>
            </w:r>
            <w:proofErr w:type="spellStart"/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t>acheievement</w:t>
            </w:r>
            <w:proofErr w:type="spellEnd"/>
            <w:r w:rsidRPr="00382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the international stage</w:t>
            </w:r>
          </w:p>
        </w:tc>
        <w:tc>
          <w:tcPr>
            <w:tcW w:w="21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55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82594" w:rsidRPr="00382594" w:rsidRDefault="00382594" w:rsidP="001742BC">
            <w:pPr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2594">
              <w:rPr>
                <w:rFonts w:asciiTheme="minorHAnsi" w:hAnsiTheme="minorHAnsi" w:cstheme="minorHAnsi"/>
                <w:sz w:val="22"/>
                <w:szCs w:val="22"/>
              </w:rPr>
              <w:t>Eve Dann</w:t>
            </w:r>
          </w:p>
        </w:tc>
      </w:tr>
    </w:tbl>
    <w:p w:rsidR="00382594" w:rsidRPr="004F0C9A" w:rsidRDefault="00382594" w:rsidP="00382594">
      <w:pPr>
        <w:rPr>
          <w:rFonts w:asciiTheme="minorHAnsi" w:hAnsiTheme="minorHAnsi" w:cstheme="minorHAnsi"/>
          <w:sz w:val="22"/>
          <w:szCs w:val="22"/>
        </w:rPr>
      </w:pPr>
    </w:p>
    <w:p w:rsidR="00382594" w:rsidRDefault="00382594" w:rsidP="00382594">
      <w:pPr>
        <w:rPr>
          <w:rFonts w:asciiTheme="minorHAnsi" w:hAnsiTheme="minorHAnsi" w:cstheme="minorHAnsi"/>
          <w:sz w:val="22"/>
          <w:szCs w:val="22"/>
        </w:rPr>
      </w:pPr>
    </w:p>
    <w:p w:rsidR="00382594" w:rsidRDefault="00382594" w:rsidP="00382594">
      <w:pPr>
        <w:rPr>
          <w:rFonts w:asciiTheme="minorHAnsi" w:hAnsiTheme="minorHAnsi" w:cstheme="minorHAnsi"/>
          <w:sz w:val="22"/>
          <w:szCs w:val="22"/>
        </w:rPr>
      </w:pPr>
    </w:p>
    <w:p w:rsidR="00382594" w:rsidRDefault="00382594" w:rsidP="00382594">
      <w:pPr>
        <w:rPr>
          <w:rFonts w:asciiTheme="minorHAnsi" w:hAnsiTheme="minorHAnsi" w:cstheme="minorHAnsi"/>
          <w:sz w:val="22"/>
          <w:szCs w:val="22"/>
        </w:rPr>
      </w:pPr>
    </w:p>
    <w:p w:rsidR="00302623" w:rsidRDefault="00302623"/>
    <w:sectPr w:rsidR="00302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4"/>
    <w:rsid w:val="00302623"/>
    <w:rsid w:val="003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McDonough</dc:creator>
  <cp:lastModifiedBy>Valerie McDonough</cp:lastModifiedBy>
  <cp:revision>1</cp:revision>
  <dcterms:created xsi:type="dcterms:W3CDTF">2017-09-08T12:32:00Z</dcterms:created>
  <dcterms:modified xsi:type="dcterms:W3CDTF">2017-09-08T12:34:00Z</dcterms:modified>
</cp:coreProperties>
</file>